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63" w:rsidRPr="00E574CA" w:rsidRDefault="00AA4363" w:rsidP="00AA4363">
      <w:pPr>
        <w:jc w:val="center"/>
        <w:rPr>
          <w:b/>
        </w:rPr>
      </w:pPr>
      <w:r w:rsidRPr="00E574CA">
        <w:rPr>
          <w:b/>
        </w:rPr>
        <w:t>Satire</w:t>
      </w:r>
    </w:p>
    <w:p w:rsidR="00AA4363" w:rsidRPr="00AA4363" w:rsidRDefault="00AA4363" w:rsidP="00AA4363">
      <w:r w:rsidRPr="00AA4363">
        <w:t>Briefly describe the satirical subject / issue in each of the following cartoons. How does the use of each specified technique assist audience understanding concerning the subject / issue? What is the audience being persuaded to do about the subject / issue?</w:t>
      </w:r>
    </w:p>
    <w:p w:rsidR="008C43D9" w:rsidRDefault="00B2641C"/>
    <w:p w:rsidR="00AA4363" w:rsidRPr="00AA4363" w:rsidRDefault="00AA4363">
      <w:pPr>
        <w:rPr>
          <w:b/>
        </w:rPr>
      </w:pPr>
      <w:r w:rsidRPr="00AA4363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457200</wp:posOffset>
            </wp:positionV>
            <wp:extent cx="2600325" cy="3000375"/>
            <wp:effectExtent l="0" t="0" r="9525" b="9525"/>
            <wp:wrapTight wrapText="bothSides">
              <wp:wrapPolygon edited="0">
                <wp:start x="0" y="0"/>
                <wp:lineTo x="0" y="21531"/>
                <wp:lineTo x="21521" y="21531"/>
                <wp:lineTo x="21521" y="0"/>
                <wp:lineTo x="0" y="0"/>
              </wp:wrapPolygon>
            </wp:wrapTight>
            <wp:docPr id="1" name="Picture 1" descr="C:\Users\User\Pictures\satire hyperboleimages43KKNZ9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atire hyperboleimages43KKNZ9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63"/>
                    <a:stretch/>
                  </pic:blipFill>
                  <pic:spPr bwMode="auto">
                    <a:xfrm>
                      <a:off x="0" y="0"/>
                      <a:ext cx="26003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4363">
        <w:rPr>
          <w:b/>
        </w:rPr>
        <w:t>Hyperbole:</w:t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  <w:r w:rsidRPr="00AA4363">
        <w:rPr>
          <w:b/>
        </w:rPr>
        <w:tab/>
      </w:r>
    </w:p>
    <w:p w:rsidR="00AA4363" w:rsidRDefault="00AA4363"/>
    <w:p w:rsidR="00BC587D" w:rsidRDefault="00AA4363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B8022EB" wp14:editId="7DC8820F">
            <wp:simplePos x="0" y="0"/>
            <wp:positionH relativeFrom="column">
              <wp:posOffset>0</wp:posOffset>
            </wp:positionH>
            <wp:positionV relativeFrom="paragraph">
              <wp:posOffset>347980</wp:posOffset>
            </wp:positionV>
            <wp:extent cx="2057400" cy="2962656"/>
            <wp:effectExtent l="0" t="0" r="0" b="9525"/>
            <wp:wrapTight wrapText="bothSides">
              <wp:wrapPolygon edited="0">
                <wp:start x="0" y="0"/>
                <wp:lineTo x="0" y="21531"/>
                <wp:lineTo x="21400" y="21531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tire irony13948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962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4363">
        <w:rPr>
          <w:b/>
        </w:rPr>
        <w:t>Irony</w:t>
      </w:r>
      <w:r w:rsidR="00BC587D">
        <w:rPr>
          <w:b/>
        </w:rPr>
        <w:t>:</w:t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  <w:noProof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04A50AE9" wp14:editId="4AA03122">
            <wp:simplePos x="0" y="0"/>
            <wp:positionH relativeFrom="column">
              <wp:posOffset>314325</wp:posOffset>
            </wp:positionH>
            <wp:positionV relativeFrom="paragraph">
              <wp:posOffset>171450</wp:posOffset>
            </wp:positionV>
            <wp:extent cx="285750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56" y="21499"/>
                <wp:lineTo x="2145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tire understatementcaution-wet-floor1-300x22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34"/>
                    <a:stretch/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  <w:t>Understatement:</w:t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</w:p>
    <w:p w:rsidR="00BC587D" w:rsidRDefault="00BC587D">
      <w:pPr>
        <w:rPr>
          <w:b/>
        </w:rPr>
      </w:pPr>
    </w:p>
    <w:p w:rsidR="00B2641C" w:rsidRDefault="00BC587D">
      <w:pPr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1162050</wp:posOffset>
            </wp:positionV>
            <wp:extent cx="3342005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24" y="21400"/>
                <wp:lineTo x="2142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tire Juxtaposition Example Walmart Karl Mar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32"/>
                    <a:stretch/>
                  </pic:blipFill>
                  <pic:spPr bwMode="auto">
                    <a:xfrm>
                      <a:off x="0" y="0"/>
                      <a:ext cx="3342005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</w:r>
      <w:r w:rsidR="00B2641C">
        <w:rPr>
          <w:b/>
        </w:rPr>
        <w:tab/>
        <w:t>Juxtaposition:</w:t>
      </w: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662336" behindDoc="1" locked="0" layoutInCell="1" allowOverlap="1" wp14:anchorId="7135242A" wp14:editId="1EB9556C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3603625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67" y="21380"/>
                <wp:lineTo x="2146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tire oxymoron4494707377_486e20625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41C" w:rsidRDefault="00B2641C">
      <w:pPr>
        <w:rPr>
          <w:b/>
        </w:rPr>
      </w:pPr>
      <w:r>
        <w:rPr>
          <w:b/>
        </w:rPr>
        <w:tab/>
        <w:t>Oxymoron:</w:t>
      </w: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B2641C" w:rsidRDefault="00B2641C">
      <w:pPr>
        <w:rPr>
          <w:b/>
        </w:rPr>
      </w:pPr>
    </w:p>
    <w:p w:rsidR="00AA4363" w:rsidRPr="00AA4363" w:rsidRDefault="00B2641C">
      <w:pPr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443865</wp:posOffset>
            </wp:positionV>
            <wp:extent cx="3078480" cy="2781300"/>
            <wp:effectExtent l="0" t="0" r="7620" b="0"/>
            <wp:wrapTight wrapText="bothSides">
              <wp:wrapPolygon edited="0">
                <wp:start x="0" y="0"/>
                <wp:lineTo x="0" y="21452"/>
                <wp:lineTo x="21520" y="21452"/>
                <wp:lineTo x="215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tire parody17022_450x60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7" b="28063"/>
                    <a:stretch/>
                  </pic:blipFill>
                  <pic:spPr bwMode="auto">
                    <a:xfrm>
                      <a:off x="0" y="0"/>
                      <a:ext cx="3078480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587D">
        <w:rPr>
          <w:b/>
        </w:rPr>
        <w:tab/>
      </w:r>
      <w:r w:rsidR="00BC587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Parody:</w:t>
      </w:r>
      <w:bookmarkStart w:id="0" w:name="_GoBack"/>
      <w:bookmarkEnd w:id="0"/>
      <w:r w:rsidR="00BC587D">
        <w:rPr>
          <w:b/>
        </w:rPr>
        <w:tab/>
      </w:r>
      <w:r w:rsidR="00BC587D">
        <w:rPr>
          <w:b/>
        </w:rPr>
        <w:tab/>
      </w:r>
    </w:p>
    <w:sectPr w:rsidR="00AA4363" w:rsidRPr="00AA4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63"/>
    <w:rsid w:val="008D1FEB"/>
    <w:rsid w:val="00AA4363"/>
    <w:rsid w:val="00B2641C"/>
    <w:rsid w:val="00BC587D"/>
    <w:rsid w:val="00D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98EF9-95E7-4D7E-A650-8D7C857E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Zaczek</dc:creator>
  <cp:keywords/>
  <dc:description/>
  <cp:lastModifiedBy>Marc Zaczek</cp:lastModifiedBy>
  <cp:revision>2</cp:revision>
  <dcterms:created xsi:type="dcterms:W3CDTF">2014-12-29T05:21:00Z</dcterms:created>
  <dcterms:modified xsi:type="dcterms:W3CDTF">2014-12-29T05:36:00Z</dcterms:modified>
</cp:coreProperties>
</file>