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12934" w:themeColor="text2" w:themeShade="7F"/>
  <w:body>
    <w:p w:rsidR="00206B92" w:rsidRPr="00F23D3B" w:rsidRDefault="00206B92" w:rsidP="00206B92">
      <w:pPr>
        <w:rPr>
          <w:b/>
        </w:rPr>
      </w:pPr>
      <w:r w:rsidRPr="00F23D3B">
        <w:rPr>
          <w:b/>
        </w:rPr>
        <w:t xml:space="preserve">A Modern Modest Proposal </w:t>
      </w:r>
    </w:p>
    <w:p w:rsidR="00206B92" w:rsidRPr="00F23D3B" w:rsidRDefault="00A309C2" w:rsidP="00206B92">
      <w:r w:rsidRPr="00F23D3B">
        <w:t>By M Devon</w:t>
      </w:r>
    </w:p>
    <w:p w:rsidR="00206B92" w:rsidRPr="00F23D3B" w:rsidRDefault="00206B92" w:rsidP="00206B92"/>
    <w:p w:rsidR="00A309C2" w:rsidRPr="00F23D3B" w:rsidRDefault="00206B92" w:rsidP="00206B92">
      <w:r w:rsidRPr="00F23D3B">
        <w:t>On Preventing the Embarrassment and Inconvenience that Proper English-Speaking</w:t>
      </w:r>
      <w:r w:rsidR="00A309C2" w:rsidRPr="00F23D3B">
        <w:t xml:space="preserve"> Australians </w:t>
      </w:r>
      <w:r w:rsidRPr="00F23D3B">
        <w:t>Must</w:t>
      </w:r>
      <w:r w:rsidRPr="00F23D3B">
        <w:br/>
        <w:t>Currently Deal With</w:t>
      </w:r>
      <w:r w:rsidR="00A309C2" w:rsidRPr="00F23D3B">
        <w:t>:</w:t>
      </w:r>
      <w:r w:rsidRPr="00F23D3B">
        <w:t xml:space="preserve"> It has come to my attention that when it comes to being proficient in a foreign</w:t>
      </w:r>
      <w:r w:rsidRPr="00F23D3B">
        <w:br/>
        <w:t>language,</w:t>
      </w:r>
      <w:r w:rsidR="00A309C2" w:rsidRPr="00F23D3B">
        <w:t xml:space="preserve"> Australians are</w:t>
      </w:r>
      <w:r w:rsidRPr="00F23D3B">
        <w:t xml:space="preserve"> immensely behind people in other parts of the world. </w:t>
      </w:r>
    </w:p>
    <w:p w:rsidR="00A309C2" w:rsidRPr="00F23D3B" w:rsidRDefault="00A309C2" w:rsidP="00206B92">
      <w:r w:rsidRPr="00F23D3B">
        <w:t xml:space="preserve">Of course, we know that </w:t>
      </w:r>
      <w:r w:rsidR="00206B92" w:rsidRPr="00F23D3B">
        <w:t>this is because those that created the education system in our fair c</w:t>
      </w:r>
      <w:r w:rsidRPr="00F23D3B">
        <w:t xml:space="preserve">ountry know that there are more </w:t>
      </w:r>
      <w:r w:rsidR="00206B92" w:rsidRPr="00F23D3B">
        <w:t>important facts to learn than how to say, "Hello," in Spanis</w:t>
      </w:r>
      <w:r w:rsidRPr="00F23D3B">
        <w:t xml:space="preserve">h, or "The bathroom is down the </w:t>
      </w:r>
      <w:r w:rsidR="00206B92" w:rsidRPr="00F23D3B">
        <w:t xml:space="preserve">hall and to the left," in German. </w:t>
      </w:r>
    </w:p>
    <w:p w:rsidR="00A309C2" w:rsidRPr="00F23D3B" w:rsidRDefault="00206B92" w:rsidP="00206B92">
      <w:r w:rsidRPr="00F23D3B">
        <w:t>While students in Europe or Asi</w:t>
      </w:r>
      <w:r w:rsidR="00A309C2" w:rsidRPr="00F23D3B">
        <w:t xml:space="preserve">a have wasted time learning how </w:t>
      </w:r>
      <w:r w:rsidRPr="00F23D3B">
        <w:t>to speak two, three, even four languages besides the one they alrea</w:t>
      </w:r>
      <w:r w:rsidR="00A309C2" w:rsidRPr="00F23D3B">
        <w:t xml:space="preserve">dy speak, our nation's children </w:t>
      </w:r>
      <w:r w:rsidRPr="00F23D3B">
        <w:t>have learned real subjects, such as the skil</w:t>
      </w:r>
      <w:r w:rsidR="00A309C2" w:rsidRPr="00F23D3B">
        <w:t>ls needed to pass any standardis</w:t>
      </w:r>
      <w:r w:rsidRPr="00F23D3B">
        <w:t xml:space="preserve">ed test. </w:t>
      </w:r>
      <w:r w:rsidR="00A309C2" w:rsidRPr="00F23D3B">
        <w:t xml:space="preserve">Clearly, our </w:t>
      </w:r>
      <w:r w:rsidRPr="00F23D3B">
        <w:t xml:space="preserve">students would succeed far better in life from what they have learned. </w:t>
      </w:r>
    </w:p>
    <w:p w:rsidR="00A309C2" w:rsidRPr="00F23D3B" w:rsidRDefault="00A309C2" w:rsidP="00206B92">
      <w:r w:rsidRPr="00F23D3B">
        <w:t xml:space="preserve">However, one can say that </w:t>
      </w:r>
      <w:r w:rsidR="00206B92" w:rsidRPr="00F23D3B">
        <w:t xml:space="preserve">most students around the globe are learning the best, and what should be </w:t>
      </w:r>
      <w:r w:rsidRPr="00F23D3B">
        <w:t xml:space="preserve">the only acceptable </w:t>
      </w:r>
      <w:r w:rsidR="00206B92" w:rsidRPr="00F23D3B">
        <w:t>language on this earth- English. Unfortunately, not all members of f</w:t>
      </w:r>
      <w:r w:rsidRPr="00F23D3B">
        <w:t xml:space="preserve">oreign societies are proficient </w:t>
      </w:r>
      <w:r w:rsidR="00206B92" w:rsidRPr="00F23D3B">
        <w:t>in our nation's most widely spoken language. They may use excuses</w:t>
      </w:r>
      <w:r w:rsidRPr="00F23D3B">
        <w:t xml:space="preserve"> for this such as the fact that </w:t>
      </w:r>
      <w:r w:rsidR="00206B92" w:rsidRPr="00F23D3B">
        <w:t>their country has another official language, or that the Bolshevi</w:t>
      </w:r>
      <w:r w:rsidRPr="00F23D3B">
        <w:t xml:space="preserve">ks made them learn Russian when </w:t>
      </w:r>
      <w:r w:rsidR="00206B92" w:rsidRPr="00F23D3B">
        <w:t>their country was part of the Soviet Union. These excuses, however, a</w:t>
      </w:r>
      <w:r w:rsidRPr="00F23D3B">
        <w:t xml:space="preserve">re fallible, and one should not </w:t>
      </w:r>
      <w:r w:rsidR="00206B92" w:rsidRPr="00F23D3B">
        <w:t xml:space="preserve">believe them. </w:t>
      </w:r>
    </w:p>
    <w:p w:rsidR="00B23108" w:rsidRPr="00F23D3B" w:rsidRDefault="00206B92" w:rsidP="00206B92">
      <w:r w:rsidRPr="00F23D3B">
        <w:t>The fact of the matter is these foreign people do not learn English as means of</w:t>
      </w:r>
      <w:r w:rsidRPr="00F23D3B">
        <w:br/>
        <w:t>insulting us English-spe</w:t>
      </w:r>
      <w:r w:rsidR="00DC3F40" w:rsidRPr="00F23D3B">
        <w:t>akers, particularly us Australians</w:t>
      </w:r>
      <w:r w:rsidRPr="00F23D3B">
        <w:t>. They take joy in having us visiting their</w:t>
      </w:r>
      <w:r w:rsidRPr="00F23D3B">
        <w:br/>
        <w:t>countries, watching us make valiant attempts when trying to speak their lingo, often not helping us</w:t>
      </w:r>
      <w:r w:rsidRPr="00F23D3B">
        <w:br/>
        <w:t>communicate what we need even if they know a bit of English, and then have the ne</w:t>
      </w:r>
      <w:r w:rsidR="00DC3F40" w:rsidRPr="00F23D3B">
        <w:t>rve to call us</w:t>
      </w:r>
      <w:r w:rsidR="00DC3F40" w:rsidRPr="00F23D3B">
        <w:br/>
        <w:t>"stupid Australians</w:t>
      </w:r>
      <w:r w:rsidRPr="00F23D3B">
        <w:t xml:space="preserve">." </w:t>
      </w:r>
    </w:p>
    <w:p w:rsidR="002D4195" w:rsidRPr="00F23D3B" w:rsidRDefault="00206B92" w:rsidP="00206B92">
      <w:r w:rsidRPr="00F23D3B">
        <w:t>Sadly, this is not even the worst scenario an innocent, English-speaking</w:t>
      </w:r>
      <w:r w:rsidR="002D4195" w:rsidRPr="00F23D3B">
        <w:t xml:space="preserve"> Australians </w:t>
      </w:r>
      <w:r w:rsidRPr="00F23D3B">
        <w:t>could encounter. It is not bad enough that we must encou</w:t>
      </w:r>
      <w:r w:rsidR="002D4195" w:rsidRPr="00F23D3B">
        <w:t xml:space="preserve">nter foreign languages in other </w:t>
      </w:r>
      <w:r w:rsidRPr="00F23D3B">
        <w:t xml:space="preserve">countries, but with the influx of immigrants, we must deal with them in our homeland. </w:t>
      </w:r>
    </w:p>
    <w:p w:rsidR="002D4195" w:rsidRPr="00F23D3B" w:rsidRDefault="002D4195" w:rsidP="00206B92">
      <w:r w:rsidRPr="00F23D3B">
        <w:t>Now, when we walk through Leichhardt</w:t>
      </w:r>
      <w:r w:rsidR="00206B92" w:rsidRPr="00F23D3B">
        <w:t>, we must deal with</w:t>
      </w:r>
      <w:r w:rsidRPr="00F23D3B">
        <w:t xml:space="preserve"> the confusing sounds of Italian</w:t>
      </w:r>
      <w:r w:rsidR="00206B92" w:rsidRPr="00F23D3B">
        <w:t xml:space="preserve"> bleeding into</w:t>
      </w:r>
      <w:r w:rsidR="00206B92" w:rsidRPr="00F23D3B">
        <w:br/>
        <w:t>our ears. When we walk through various cities' Chinatowns, we must hear the grating voices of</w:t>
      </w:r>
      <w:r w:rsidR="00206B92" w:rsidRPr="00F23D3B">
        <w:br/>
        <w:t>people speaking Chinese. The worst part about this is that even when one of these "foreign</w:t>
      </w:r>
      <w:r w:rsidR="00206B92" w:rsidRPr="00F23D3B">
        <w:br/>
        <w:t>language speakers" can tell that you do not understand their language, they may hesitate to begin</w:t>
      </w:r>
      <w:r w:rsidR="00206B92" w:rsidRPr="00F23D3B">
        <w:br/>
        <w:t xml:space="preserve">using English until after they have finished their prior conversations. </w:t>
      </w:r>
    </w:p>
    <w:p w:rsidR="002D4195" w:rsidRPr="00F23D3B" w:rsidRDefault="002D4195" w:rsidP="00206B92">
      <w:r w:rsidRPr="00F23D3B">
        <w:t xml:space="preserve">This lack of respect is </w:t>
      </w:r>
      <w:r w:rsidR="00206B92" w:rsidRPr="00F23D3B">
        <w:t xml:space="preserve">utterly appalling. These people do not want to assimilate and live </w:t>
      </w:r>
      <w:r w:rsidRPr="00F23D3B">
        <w:t xml:space="preserve">in harmony with native Aboriginals. </w:t>
      </w:r>
      <w:r w:rsidR="00206B92" w:rsidRPr="00F23D3B">
        <w:t>They do not mind making you feel awkward because you do not unders</w:t>
      </w:r>
      <w:r w:rsidRPr="00F23D3B">
        <w:t xml:space="preserve">tand a word they are saying. By </w:t>
      </w:r>
      <w:r w:rsidR="00206B92" w:rsidRPr="00F23D3B">
        <w:t>not speaking solely in English, these immigrants show that they a</w:t>
      </w:r>
      <w:r w:rsidRPr="00F23D3B">
        <w:t xml:space="preserve">re ungrateful; they do not care </w:t>
      </w:r>
      <w:r w:rsidR="00206B92" w:rsidRPr="00F23D3B">
        <w:t xml:space="preserve">that they live in the greatest nation (which happens to speak English) in the world. </w:t>
      </w:r>
    </w:p>
    <w:p w:rsidR="002D4195" w:rsidRPr="00F23D3B" w:rsidRDefault="002D4195" w:rsidP="00206B92">
      <w:r w:rsidRPr="00F23D3B">
        <w:t xml:space="preserve">Because of </w:t>
      </w:r>
      <w:r w:rsidR="00206B92" w:rsidRPr="00F23D3B">
        <w:t>these grave insults, I have come up with a proposal to spread the use of English and only English</w:t>
      </w:r>
      <w:r w:rsidRPr="00F23D3B">
        <w:t xml:space="preserve"> </w:t>
      </w:r>
      <w:r w:rsidR="00206B92" w:rsidRPr="00F23D3B">
        <w:t>first across our nation, and then across the world. We must start by making English the official</w:t>
      </w:r>
      <w:r w:rsidR="00206B92" w:rsidRPr="00F23D3B">
        <w:br/>
      </w:r>
      <w:r w:rsidR="00206B92" w:rsidRPr="00F23D3B">
        <w:lastRenderedPageBreak/>
        <w:t>language</w:t>
      </w:r>
      <w:r w:rsidRPr="00F23D3B">
        <w:t xml:space="preserve"> of Australia</w:t>
      </w:r>
      <w:r w:rsidR="00206B92" w:rsidRPr="00F23D3B">
        <w:t>. There should also be a federal law that no language other</w:t>
      </w:r>
      <w:r w:rsidR="00206B92" w:rsidRPr="00F23D3B">
        <w:br/>
        <w:t>than English c</w:t>
      </w:r>
      <w:r w:rsidRPr="00F23D3B">
        <w:t>an be spoken or written by Australians</w:t>
      </w:r>
      <w:r w:rsidR="00206B92" w:rsidRPr="00F23D3B">
        <w:t xml:space="preserve"> c</w:t>
      </w:r>
      <w:r w:rsidRPr="00F23D3B">
        <w:t xml:space="preserve">itizens. </w:t>
      </w:r>
    </w:p>
    <w:p w:rsidR="002D4195" w:rsidRPr="00F23D3B" w:rsidRDefault="002D4195" w:rsidP="00206B92">
      <w:r w:rsidRPr="00F23D3B">
        <w:t xml:space="preserve">If anyone should let a "ciao" or </w:t>
      </w:r>
      <w:r w:rsidR="00206B92" w:rsidRPr="00F23D3B">
        <w:t>"bonjour" spill out of his mouth, he will be severely pun</w:t>
      </w:r>
      <w:r w:rsidRPr="00F23D3B">
        <w:t xml:space="preserve">ished. I believe an appropriate </w:t>
      </w:r>
      <w:r w:rsidR="00206B92" w:rsidRPr="00F23D3B">
        <w:t>punishment for breaking the law would be cutting the offender's ton</w:t>
      </w:r>
      <w:r w:rsidRPr="00F23D3B">
        <w:t xml:space="preserve">gue out of his mouth; this will </w:t>
      </w:r>
      <w:r w:rsidR="00206B92" w:rsidRPr="00F23D3B">
        <w:t>certainly provide motivation</w:t>
      </w:r>
      <w:r w:rsidRPr="00F23D3B">
        <w:t xml:space="preserve"> for others to follow it. W</w:t>
      </w:r>
      <w:r w:rsidR="00206B92" w:rsidRPr="00F23D3B">
        <w:t xml:space="preserve">e must not </w:t>
      </w:r>
      <w:r w:rsidRPr="00F23D3B">
        <w:t xml:space="preserve">stop at making Australia </w:t>
      </w:r>
      <w:r w:rsidR="00206B92" w:rsidRPr="00F23D3B">
        <w:t>an entirely English-speaking country. Our country is one with great ambition, and we can</w:t>
      </w:r>
      <w:r w:rsidR="00206B92" w:rsidRPr="00F23D3B">
        <w:br/>
        <w:t xml:space="preserve">therefore spread the use of our beautiful language around the globe. </w:t>
      </w:r>
    </w:p>
    <w:p w:rsidR="0052313B" w:rsidRPr="00F23D3B" w:rsidRDefault="002D4195" w:rsidP="00206B92">
      <w:r w:rsidRPr="00F23D3B">
        <w:t>Since</w:t>
      </w:r>
      <w:r w:rsidR="00206B92" w:rsidRPr="00F23D3B">
        <w:t xml:space="preserve"> foreig</w:t>
      </w:r>
      <w:r w:rsidRPr="00F23D3B">
        <w:t xml:space="preserve">n language </w:t>
      </w:r>
      <w:r w:rsidR="00206B92" w:rsidRPr="00F23D3B">
        <w:t>teachers will obviously be</w:t>
      </w:r>
      <w:r w:rsidRPr="00F23D3B">
        <w:t xml:space="preserve"> unemployed in Australia</w:t>
      </w:r>
      <w:r w:rsidR="00206B92" w:rsidRPr="00F23D3B">
        <w:t xml:space="preserve"> once the f</w:t>
      </w:r>
      <w:r w:rsidR="0052313B" w:rsidRPr="00F23D3B">
        <w:t xml:space="preserve">oreign language ban is enacted, </w:t>
      </w:r>
      <w:r w:rsidR="00206B92" w:rsidRPr="00F23D3B">
        <w:t>they will instead be sent all over the world to teach English. T</w:t>
      </w:r>
      <w:r w:rsidR="0052313B" w:rsidRPr="00F23D3B">
        <w:t xml:space="preserve">hese people will be regarded as </w:t>
      </w:r>
      <w:r w:rsidR="00206B92" w:rsidRPr="00F23D3B">
        <w:t>heroes for taking the r</w:t>
      </w:r>
      <w:r w:rsidR="0052313B" w:rsidRPr="00F23D3B">
        <w:t>i</w:t>
      </w:r>
      <w:r w:rsidR="00206B92" w:rsidRPr="00F23D3B">
        <w:t xml:space="preserve">sk of encountering the inconvenient use </w:t>
      </w:r>
      <w:r w:rsidR="0052313B" w:rsidRPr="00F23D3B">
        <w:t xml:space="preserve">of foreign languages on a daily </w:t>
      </w:r>
      <w:r w:rsidR="00206B92" w:rsidRPr="00F23D3B">
        <w:t xml:space="preserve">basis until their pupils are entirely fluent in English. </w:t>
      </w:r>
    </w:p>
    <w:p w:rsidR="00206B92" w:rsidRPr="00F23D3B" w:rsidRDefault="00206B92" w:rsidP="00206B92">
      <w:r w:rsidRPr="00F23D3B">
        <w:t>While it make take some y</w:t>
      </w:r>
      <w:r w:rsidR="0052313B" w:rsidRPr="00F23D3B">
        <w:t xml:space="preserve">ears for the entire world to be </w:t>
      </w:r>
      <w:r w:rsidRPr="00F23D3B">
        <w:t>prof</w:t>
      </w:r>
      <w:r w:rsidR="0052313B" w:rsidRPr="00F23D3B">
        <w:t>icient in English, this Australian</w:t>
      </w:r>
      <w:r w:rsidRPr="00F23D3B">
        <w:t xml:space="preserve"> Dream will come </w:t>
      </w:r>
      <w:r w:rsidR="0052313B" w:rsidRPr="00F23D3B">
        <w:t>true. As many patriotic Australian citizens have said, "Welcome to Australia mate</w:t>
      </w:r>
      <w:r w:rsidRPr="00F23D3B">
        <w:t>. Now, speak English!" If we follow this prop</w:t>
      </w:r>
      <w:r w:rsidR="0052313B" w:rsidRPr="00F23D3B">
        <w:t xml:space="preserve">osal, the saying will </w:t>
      </w:r>
      <w:r w:rsidRPr="00F23D3B">
        <w:t>become, "Welcome to the world</w:t>
      </w:r>
      <w:r w:rsidR="0052313B" w:rsidRPr="00F23D3B">
        <w:t xml:space="preserve"> mate</w:t>
      </w:r>
      <w:r w:rsidRPr="00F23D3B">
        <w:t>. Now, speak English!"</w:t>
      </w:r>
    </w:p>
    <w:p w:rsidR="008C43D9" w:rsidRPr="00F23D3B" w:rsidRDefault="00F23D3B">
      <w:bookmarkStart w:id="0" w:name="_GoBack"/>
      <w:bookmarkEnd w:id="0"/>
    </w:p>
    <w:sectPr w:rsidR="008C43D9" w:rsidRPr="00F2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92"/>
    <w:rsid w:val="00206B92"/>
    <w:rsid w:val="002D4195"/>
    <w:rsid w:val="0052313B"/>
    <w:rsid w:val="008D1FEB"/>
    <w:rsid w:val="00A309C2"/>
    <w:rsid w:val="00B23108"/>
    <w:rsid w:val="00DC3F40"/>
    <w:rsid w:val="00DE2679"/>
    <w:rsid w:val="00F2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A8AA4-6B5A-4EBD-90BF-B0F5B4E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2014-07-14T05:25:00Z</dcterms:created>
  <dcterms:modified xsi:type="dcterms:W3CDTF">2014-07-14T05:49:00Z</dcterms:modified>
</cp:coreProperties>
</file>